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6645" w:type="dxa"/>
        <w:jc w:val="center"/>
        <w:tblLayout w:type="fixed"/>
        <w:tblLook w:val="04A0"/>
      </w:tblPr>
      <w:tblGrid>
        <w:gridCol w:w="564"/>
        <w:gridCol w:w="1278"/>
        <w:gridCol w:w="1401"/>
        <w:gridCol w:w="1701"/>
        <w:gridCol w:w="1701"/>
      </w:tblGrid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C4BC96" w:themeFill="background2" w:themeFillShade="BF"/>
          </w:tcPr>
          <w:p w:rsidR="00B54E40" w:rsidRDefault="00B54E40" w:rsidP="00D52A10">
            <w:r>
              <w:t>Nº</w:t>
            </w:r>
          </w:p>
        </w:tc>
        <w:tc>
          <w:tcPr>
            <w:tcW w:w="1278" w:type="dxa"/>
            <w:shd w:val="clear" w:color="auto" w:fill="C4BC96" w:themeFill="background2" w:themeFillShade="BF"/>
          </w:tcPr>
          <w:p w:rsidR="00B54E40" w:rsidRDefault="00B54E40" w:rsidP="00D52A10">
            <w:r>
              <w:t>FECHA</w:t>
            </w:r>
          </w:p>
        </w:tc>
        <w:tc>
          <w:tcPr>
            <w:tcW w:w="1401" w:type="dxa"/>
            <w:shd w:val="clear" w:color="auto" w:fill="C4BC96" w:themeFill="background2" w:themeFillShade="BF"/>
          </w:tcPr>
          <w:p w:rsidR="00B54E40" w:rsidRDefault="00B54E40" w:rsidP="00D52A10">
            <w:r>
              <w:t>REGISTRO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B54E40" w:rsidRDefault="00B54E40" w:rsidP="00D52A10">
            <w:r>
              <w:t>DNI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B54E40" w:rsidRDefault="00B54E40" w:rsidP="00D52A10">
            <w:r>
              <w:t>SI/NO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1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24/10/2016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6163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 w:rsidRPr="00A011B6">
              <w:rPr>
                <w:highlight w:val="yellow"/>
              </w:rPr>
              <w:t>72206481M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A011B6">
            <w:r w:rsidRPr="00A011B6">
              <w:rPr>
                <w:highlight w:val="yellow"/>
              </w:rPr>
              <w:t>NO</w:t>
            </w:r>
            <w:r>
              <w:t xml:space="preserve">  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2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25/10/2016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6204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71300690T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SI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</w:tcPr>
          <w:p w:rsidR="00B54E40" w:rsidRDefault="00B54E40" w:rsidP="00D52A10">
            <w:r>
              <w:t>3</w:t>
            </w:r>
          </w:p>
        </w:tc>
        <w:tc>
          <w:tcPr>
            <w:tcW w:w="1278" w:type="dxa"/>
          </w:tcPr>
          <w:p w:rsidR="00B54E40" w:rsidRDefault="00B54E40" w:rsidP="00D52A10">
            <w:r>
              <w:t>04/11/2016</w:t>
            </w:r>
          </w:p>
        </w:tc>
        <w:tc>
          <w:tcPr>
            <w:tcW w:w="1401" w:type="dxa"/>
          </w:tcPr>
          <w:p w:rsidR="00B54E40" w:rsidRDefault="00B54E40" w:rsidP="00D52A10">
            <w:r>
              <w:t>6394</w:t>
            </w:r>
          </w:p>
        </w:tc>
        <w:tc>
          <w:tcPr>
            <w:tcW w:w="1701" w:type="dxa"/>
          </w:tcPr>
          <w:p w:rsidR="00B54E40" w:rsidRDefault="00B54E40" w:rsidP="00D52A10">
            <w:r>
              <w:t>X902253C</w:t>
            </w:r>
          </w:p>
        </w:tc>
        <w:tc>
          <w:tcPr>
            <w:tcW w:w="1701" w:type="dxa"/>
          </w:tcPr>
          <w:p w:rsidR="00B54E40" w:rsidRDefault="00DE4604" w:rsidP="00D52A10">
            <w:r>
              <w:t>NO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4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04/11/2016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6395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72104842ª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SI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5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07/11/2016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6425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72354621W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SI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6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08/11/2016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6462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Y2727739E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NO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7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09/11/2016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6497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72174824L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NO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8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09/11/2016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6498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72081944J</w:t>
            </w:r>
          </w:p>
          <w:p w:rsidR="00B54E40" w:rsidRDefault="00B54E40" w:rsidP="00D52A10">
            <w:r>
              <w:t>72081943N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SI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9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09/11/2016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6499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72182088S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SI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10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10/11/2016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6529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72190321Z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SI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11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11/11/2016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6578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72222820Z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SI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auto"/>
          </w:tcPr>
          <w:p w:rsidR="00B54E40" w:rsidRDefault="00B54E40" w:rsidP="00D52A10">
            <w:r>
              <w:t>12</w:t>
            </w:r>
          </w:p>
        </w:tc>
        <w:tc>
          <w:tcPr>
            <w:tcW w:w="1278" w:type="dxa"/>
            <w:shd w:val="clear" w:color="auto" w:fill="auto"/>
          </w:tcPr>
          <w:p w:rsidR="00B54E40" w:rsidRDefault="00B54E40" w:rsidP="00D52A10">
            <w:r>
              <w:t>11/11/2016</w:t>
            </w:r>
          </w:p>
        </w:tc>
        <w:tc>
          <w:tcPr>
            <w:tcW w:w="1401" w:type="dxa"/>
            <w:shd w:val="clear" w:color="auto" w:fill="auto"/>
          </w:tcPr>
          <w:p w:rsidR="00B54E40" w:rsidRDefault="00B54E40" w:rsidP="00D52A10">
            <w:r>
              <w:t>6579</w:t>
            </w:r>
          </w:p>
        </w:tc>
        <w:tc>
          <w:tcPr>
            <w:tcW w:w="1701" w:type="dxa"/>
            <w:shd w:val="clear" w:color="auto" w:fill="auto"/>
          </w:tcPr>
          <w:p w:rsidR="00B54E40" w:rsidRDefault="00B54E40" w:rsidP="00D52A10">
            <w:r>
              <w:t>72182472P</w:t>
            </w:r>
          </w:p>
        </w:tc>
        <w:tc>
          <w:tcPr>
            <w:tcW w:w="1701" w:type="dxa"/>
            <w:shd w:val="clear" w:color="auto" w:fill="auto"/>
          </w:tcPr>
          <w:p w:rsidR="00B54E40" w:rsidRDefault="00DE4604" w:rsidP="00D52A10">
            <w:r>
              <w:t>NO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13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11/11/2016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6580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72355229N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SI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14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14/11/2016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6610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72267720H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SI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15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14/11/2016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6614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72206982T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SI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16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15/11/2016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6630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72077414Z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SI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17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16/11/2016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6660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 w:rsidRPr="00A011B6">
              <w:rPr>
                <w:highlight w:val="yellow"/>
              </w:rPr>
              <w:t>72190628E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A011B6">
            <w:r w:rsidRPr="00EE5B03">
              <w:rPr>
                <w:highlight w:val="yellow"/>
              </w:rPr>
              <w:t>SI</w:t>
            </w:r>
            <w:r>
              <w:t xml:space="preserve"> 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18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16/11/2016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6646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72180799Z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NO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19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16/11/2016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6647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 w:rsidRPr="00A011B6">
              <w:rPr>
                <w:highlight w:val="yellow"/>
              </w:rPr>
              <w:t>72350208M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pPr>
              <w:rPr>
                <w:highlight w:val="yellow"/>
              </w:rPr>
            </w:pPr>
            <w:r>
              <w:rPr>
                <w:highlight w:val="yellow"/>
              </w:rPr>
              <w:t>SI</w:t>
            </w:r>
          </w:p>
          <w:p w:rsidR="00B54E40" w:rsidRDefault="00B54E40" w:rsidP="00D52A10"/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20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16/11/2006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6652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X3706854J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SI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auto"/>
          </w:tcPr>
          <w:p w:rsidR="00B54E40" w:rsidRDefault="00B54E40" w:rsidP="00D52A10">
            <w:r>
              <w:t>21</w:t>
            </w:r>
          </w:p>
        </w:tc>
        <w:tc>
          <w:tcPr>
            <w:tcW w:w="1278" w:type="dxa"/>
            <w:shd w:val="clear" w:color="auto" w:fill="auto"/>
          </w:tcPr>
          <w:p w:rsidR="00B54E40" w:rsidRDefault="00B54E40" w:rsidP="00D52A10">
            <w:r>
              <w:t>21/11/2016</w:t>
            </w:r>
          </w:p>
        </w:tc>
        <w:tc>
          <w:tcPr>
            <w:tcW w:w="1401" w:type="dxa"/>
            <w:shd w:val="clear" w:color="auto" w:fill="auto"/>
          </w:tcPr>
          <w:p w:rsidR="00B54E40" w:rsidRDefault="00B54E40" w:rsidP="00D52A10">
            <w:r>
              <w:t>6730</w:t>
            </w:r>
          </w:p>
        </w:tc>
        <w:tc>
          <w:tcPr>
            <w:tcW w:w="1701" w:type="dxa"/>
            <w:shd w:val="clear" w:color="auto" w:fill="auto"/>
          </w:tcPr>
          <w:p w:rsidR="00B54E40" w:rsidRDefault="00B54E40" w:rsidP="00D52A10">
            <w:r>
              <w:t>13761045F</w:t>
            </w:r>
          </w:p>
        </w:tc>
        <w:tc>
          <w:tcPr>
            <w:tcW w:w="1701" w:type="dxa"/>
            <w:shd w:val="clear" w:color="auto" w:fill="auto"/>
          </w:tcPr>
          <w:p w:rsidR="00B54E40" w:rsidRDefault="00DE4604" w:rsidP="00D52A10">
            <w:r>
              <w:t>NO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22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21/10/2016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6731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72261790E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NO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23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21/10/2016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6732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72262952B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NO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24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21/11/2016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6742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X9916744H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NO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25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22/11/2016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6764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/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SI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26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23/11/2016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6799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/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NO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27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23/11/2016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6800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72063922T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NO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28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24/11/2016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6815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72082827E</w:t>
            </w:r>
          </w:p>
          <w:p w:rsidR="00B54E40" w:rsidRPr="00EF3FA6" w:rsidRDefault="00B54E40" w:rsidP="00D52A10">
            <w:r w:rsidRPr="00EF3FA6">
              <w:rPr>
                <w:shd w:val="clear" w:color="auto" w:fill="FFFF00"/>
              </w:rPr>
              <w:t>72182517F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SI</w:t>
            </w:r>
          </w:p>
          <w:p w:rsidR="00B54E40" w:rsidRDefault="00B54E40" w:rsidP="00A011B6">
            <w:r w:rsidRPr="00EF3FA6">
              <w:rPr>
                <w:shd w:val="clear" w:color="auto" w:fill="FFFF00"/>
              </w:rPr>
              <w:t>SI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29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24/11/2016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6816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72185019W</w:t>
            </w:r>
          </w:p>
          <w:p w:rsidR="00B54E40" w:rsidRDefault="00B54E40" w:rsidP="00D52A10">
            <w:r>
              <w:t>72185021G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SI</w:t>
            </w:r>
          </w:p>
          <w:p w:rsidR="00B54E40" w:rsidRDefault="00B54E40" w:rsidP="00D52A10">
            <w:r>
              <w:t>SI</w:t>
            </w:r>
          </w:p>
        </w:tc>
      </w:tr>
      <w:tr w:rsidR="00B54E40" w:rsidTr="00B54E40">
        <w:trPr>
          <w:trHeight w:val="397"/>
          <w:jc w:val="center"/>
        </w:trPr>
        <w:tc>
          <w:tcPr>
            <w:tcW w:w="564" w:type="dxa"/>
            <w:shd w:val="clear" w:color="auto" w:fill="FFFFFF" w:themeFill="background1"/>
          </w:tcPr>
          <w:p w:rsidR="00B54E40" w:rsidRDefault="00B54E40" w:rsidP="00D52A10">
            <w:r>
              <w:t>30</w:t>
            </w:r>
          </w:p>
        </w:tc>
        <w:tc>
          <w:tcPr>
            <w:tcW w:w="1278" w:type="dxa"/>
            <w:shd w:val="clear" w:color="auto" w:fill="FFFFFF" w:themeFill="background1"/>
          </w:tcPr>
          <w:p w:rsidR="00B54E40" w:rsidRDefault="00B54E40" w:rsidP="00D52A10">
            <w:r>
              <w:t>25/11/2016</w:t>
            </w:r>
          </w:p>
        </w:tc>
        <w:tc>
          <w:tcPr>
            <w:tcW w:w="1401" w:type="dxa"/>
            <w:shd w:val="clear" w:color="auto" w:fill="FFFFFF" w:themeFill="background1"/>
          </w:tcPr>
          <w:p w:rsidR="00B54E40" w:rsidRDefault="00B54E40" w:rsidP="00D52A10">
            <w:r>
              <w:t>6842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72190432X</w:t>
            </w:r>
          </w:p>
        </w:tc>
        <w:tc>
          <w:tcPr>
            <w:tcW w:w="1701" w:type="dxa"/>
            <w:shd w:val="clear" w:color="auto" w:fill="FFFFFF" w:themeFill="background1"/>
          </w:tcPr>
          <w:p w:rsidR="00B54E40" w:rsidRDefault="00B54E40" w:rsidP="00D52A10">
            <w:r>
              <w:t>SI</w:t>
            </w:r>
          </w:p>
        </w:tc>
      </w:tr>
    </w:tbl>
    <w:p w:rsidR="00A011B6" w:rsidRDefault="00A011B6"/>
    <w:sectPr w:rsidR="00A011B6" w:rsidSect="00A011B6">
      <w:headerReference w:type="default" r:id="rId7"/>
      <w:footerReference w:type="default" r:id="rId8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B6" w:rsidRDefault="00A011B6" w:rsidP="00A011B6">
      <w:pPr>
        <w:spacing w:after="0" w:line="240" w:lineRule="auto"/>
      </w:pPr>
      <w:r>
        <w:separator/>
      </w:r>
    </w:p>
  </w:endnote>
  <w:endnote w:type="continuationSeparator" w:id="0">
    <w:p w:rsidR="00A011B6" w:rsidRDefault="00A011B6" w:rsidP="00A0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B6" w:rsidRDefault="00A011B6" w:rsidP="00A011B6">
    <w:pPr>
      <w:pStyle w:val="Piedepgina"/>
      <w:jc w:val="center"/>
    </w:pPr>
    <w:r>
      <w:t>Astillero, 2 de diciembre de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B6" w:rsidRDefault="00A011B6" w:rsidP="00A011B6">
      <w:pPr>
        <w:spacing w:after="0" w:line="240" w:lineRule="auto"/>
      </w:pPr>
      <w:r>
        <w:separator/>
      </w:r>
    </w:p>
  </w:footnote>
  <w:footnote w:type="continuationSeparator" w:id="0">
    <w:p w:rsidR="00A011B6" w:rsidRDefault="00A011B6" w:rsidP="00A0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1B6" w:rsidRPr="00A011B6" w:rsidRDefault="00A011B6" w:rsidP="00A011B6">
    <w:pPr>
      <w:pStyle w:val="Encabezado"/>
      <w:jc w:val="center"/>
      <w:rPr>
        <w:b/>
        <w:sz w:val="28"/>
        <w:szCs w:val="28"/>
      </w:rPr>
    </w:pPr>
    <w:r w:rsidRPr="00A011B6">
      <w:rPr>
        <w:b/>
        <w:sz w:val="28"/>
        <w:szCs w:val="28"/>
      </w:rPr>
      <w:t>AYUDAS UNIVERSITARIAS PARA EL TRANSPORTE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4DC"/>
    <w:multiLevelType w:val="hybridMultilevel"/>
    <w:tmpl w:val="5ED23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73F0"/>
    <w:multiLevelType w:val="hybridMultilevel"/>
    <w:tmpl w:val="D8386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B3330"/>
    <w:multiLevelType w:val="hybridMultilevel"/>
    <w:tmpl w:val="FACAA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440F3"/>
    <w:multiLevelType w:val="hybridMultilevel"/>
    <w:tmpl w:val="D37CD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E70"/>
    <w:multiLevelType w:val="hybridMultilevel"/>
    <w:tmpl w:val="7DCEE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1B6"/>
    <w:rsid w:val="000A2575"/>
    <w:rsid w:val="003A2FA5"/>
    <w:rsid w:val="00A011B6"/>
    <w:rsid w:val="00B54E40"/>
    <w:rsid w:val="00BA5F09"/>
    <w:rsid w:val="00DE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11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01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11B6"/>
  </w:style>
  <w:style w:type="paragraph" w:styleId="Piedepgina">
    <w:name w:val="footer"/>
    <w:basedOn w:val="Normal"/>
    <w:link w:val="PiedepginaCar"/>
    <w:uiPriority w:val="99"/>
    <w:semiHidden/>
    <w:unhideWhenUsed/>
    <w:rsid w:val="00A01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1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CEBALLOS</dc:creator>
  <cp:lastModifiedBy>LOURDES CEBALLOS</cp:lastModifiedBy>
  <cp:revision>3</cp:revision>
  <cp:lastPrinted>2016-12-02T13:22:00Z</cp:lastPrinted>
  <dcterms:created xsi:type="dcterms:W3CDTF">2016-12-02T13:23:00Z</dcterms:created>
  <dcterms:modified xsi:type="dcterms:W3CDTF">2016-12-02T13:37:00Z</dcterms:modified>
</cp:coreProperties>
</file>